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F87" w:rsidRDefault="005F3167" w:rsidP="005F316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تلفن واحد بهداشت حرفه‌ای: 88547894</w:t>
      </w:r>
    </w:p>
    <w:p w:rsidR="005F3167" w:rsidRDefault="005F3167" w:rsidP="005F3167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ایمیل واحد بهداشت حرفه‌ای: </w:t>
      </w:r>
      <w:r>
        <w:rPr>
          <w:lang w:bidi="fa-IR"/>
        </w:rPr>
        <w:t>shomal.occupational@gmail.com</w:t>
      </w:r>
      <w:bookmarkStart w:id="0" w:name="_GoBack"/>
      <w:bookmarkEnd w:id="0"/>
    </w:p>
    <w:sectPr w:rsidR="005F3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67"/>
    <w:rsid w:val="003A47ED"/>
    <w:rsid w:val="005F3167"/>
    <w:rsid w:val="0060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5918"/>
  <w15:chartTrackingRefBased/>
  <w15:docId w15:val="{462B3E62-D133-4165-93BE-4E8E5D9B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nasim alizadeh</dc:creator>
  <cp:keywords/>
  <dc:description/>
  <cp:lastModifiedBy>nasim alizadeh</cp:lastModifiedBy>
  <cp:revision>1</cp:revision>
  <dcterms:created xsi:type="dcterms:W3CDTF">2025-11-12T05:38:00Z</dcterms:created>
  <dcterms:modified xsi:type="dcterms:W3CDTF">2025-11-12T05:40:00Z</dcterms:modified>
</cp:coreProperties>
</file>